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E1" w:rsidRPr="00A269FF" w:rsidRDefault="003775E1" w:rsidP="003775E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>ACTA NÚMERO 0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20</w:t>
      </w:r>
    </w:p>
    <w:p w:rsidR="003775E1" w:rsidRPr="00A269FF" w:rsidRDefault="003775E1" w:rsidP="003775E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VIGÉSIMA</w:t>
      </w: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SESIÓN DEL R. AYUNTAMIENTO 2018-2021</w:t>
      </w:r>
    </w:p>
    <w:p w:rsidR="003775E1" w:rsidRPr="00A269FF" w:rsidRDefault="003775E1" w:rsidP="003775E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>(ORDINARIA)</w:t>
      </w:r>
    </w:p>
    <w:p w:rsidR="003775E1" w:rsidRPr="00A269FF" w:rsidRDefault="003775E1" w:rsidP="003775E1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  <w:r>
        <w:rPr>
          <w:rFonts w:ascii="Arial" w:eastAsia="Arial Unicode MS" w:hAnsi="Arial" w:cs="Arial"/>
          <w:b/>
          <w:sz w:val="24"/>
          <w:szCs w:val="24"/>
          <w:lang w:val="es-ES"/>
        </w:rPr>
        <w:t>12</w:t>
      </w: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  <w:lang w:val="es-ES"/>
        </w:rPr>
        <w:t>JUNIO</w:t>
      </w:r>
      <w:r w:rsidRPr="00A269FF">
        <w:rPr>
          <w:rFonts w:ascii="Arial" w:eastAsia="Arial Unicode MS" w:hAnsi="Arial" w:cs="Arial"/>
          <w:b/>
          <w:sz w:val="24"/>
          <w:szCs w:val="24"/>
          <w:lang w:val="es-ES"/>
        </w:rPr>
        <w:t xml:space="preserve"> DE 2019</w:t>
      </w:r>
    </w:p>
    <w:p w:rsidR="003775E1" w:rsidRDefault="003775E1" w:rsidP="003775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/>
        </w:rPr>
      </w:pPr>
    </w:p>
    <w:p w:rsidR="003775E1" w:rsidRPr="00A269FF" w:rsidRDefault="003775E1" w:rsidP="003775E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s"/>
        </w:rPr>
      </w:pPr>
      <w:bookmarkStart w:id="0" w:name="_GoBack"/>
      <w:bookmarkEnd w:id="0"/>
      <w:r w:rsidRPr="00A269FF">
        <w:rPr>
          <w:rFonts w:ascii="Arial" w:eastAsia="Calibri" w:hAnsi="Arial" w:cs="Arial"/>
          <w:b/>
          <w:bCs/>
          <w:sz w:val="24"/>
          <w:szCs w:val="24"/>
          <w:lang w:val="es"/>
        </w:rPr>
        <w:t>ORDEN DEL DÍA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I.- LISTA DE ASISTENCIA.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II.- DECLARATORIA DEL QUÓRUM Y APERTURA DE LA SESIÓN.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III.- APROBACIÓN DEL ORDEN DEL DÍA.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IV.- LECTURA, Y APROBACIÓN EN SU CASO, DEL ACTA ANTERIOR.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V.- INFORME SOBRE CUMPLIMIENTO O SEGUIMIENTO DE LOS ACUERDOS DE LA SESIÓN ANTERIOR.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VI.- DICTAMEN DE DECLARACIÓN DE INCORPORACIÓN DE 17- DIECISIETE ÁREAS MUNICIPALES EMITIDA POR LA COMISIÓN DE HACIENDA Y PATRIMONIO MUNICIPALES, DEL R. AYUNTAMIENTO DE JUÁREZ, NUEVO LEÓN.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VII.- DICTAMEN DE LAS COMISIONES UNIDAS DE GOBERNACIÓN, REGLAMENTACIÓN Y MEJORA REGULATORIA Y DE DESARROLLO URBANO, OBRAS PÚBLICAS Y NOMENCLATURA RELATIVO AL INICIO DE LA CONSULTA PÚBLICA PARA LA CREACIÓN DEL REGLAMENTO DE ASENTAMIENTOS HUMANOS, ORDENAMIENTO TERRITORIAL Y DESARROLLO URBANO DE JUÁREZ, NUEVO LEÓN.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 xml:space="preserve">VIII.- </w:t>
      </w:r>
      <w:bookmarkStart w:id="1" w:name="_Hlk11076840"/>
      <w:r w:rsidRPr="00294B88">
        <w:rPr>
          <w:rFonts w:ascii="Arial" w:hAnsi="Arial" w:cs="Arial"/>
          <w:b/>
          <w:lang w:val="es"/>
        </w:rPr>
        <w:t>DICTAMEN DE LAS COMISIONES UNIDAS DE GOBERNACIÓN, REGLAMENTACIÓN Y MEJORA REGULATORIA Y DE SEGUIMIENTO AL PLAN MUNICIPAL DE DESARROLLO RELATIVO AL INICIO DE LA CONSULTA PÚBLICA PARA REFORMAR POR MODIFICACIÓN, ADICIÓN, ABROGACIÓN Y/O DEROGACIÓN EL PLAN MUNICIPAL DE DESARROLLO 2018-2021 DE JUÁREZ, NUEVO LEÓN</w:t>
      </w:r>
      <w:bookmarkEnd w:id="1"/>
      <w:r w:rsidRPr="00294B88">
        <w:rPr>
          <w:rFonts w:ascii="Arial" w:hAnsi="Arial" w:cs="Arial"/>
          <w:b/>
          <w:lang w:val="es"/>
        </w:rPr>
        <w:t>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IX.- ASUNTOS GENERALES.</w:t>
      </w:r>
    </w:p>
    <w:p w:rsidR="003775E1" w:rsidRPr="00294B88" w:rsidRDefault="003775E1" w:rsidP="003775E1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lang w:val="es"/>
        </w:rPr>
      </w:pPr>
      <w:r w:rsidRPr="00294B88">
        <w:rPr>
          <w:rFonts w:ascii="Arial" w:hAnsi="Arial" w:cs="Arial"/>
          <w:b/>
          <w:lang w:val="es"/>
        </w:rPr>
        <w:t>X.- CLAUSURA DE LA SESIÓN.</w:t>
      </w:r>
    </w:p>
    <w:p w:rsidR="008C015E" w:rsidRPr="003775E1" w:rsidRDefault="008C015E" w:rsidP="003775E1"/>
    <w:sectPr w:rsidR="008C015E" w:rsidRPr="003775E1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A5"/>
    <w:rsid w:val="00097208"/>
    <w:rsid w:val="001F2C14"/>
    <w:rsid w:val="003775E1"/>
    <w:rsid w:val="006E3EA5"/>
    <w:rsid w:val="008C015E"/>
    <w:rsid w:val="00E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0B6D"/>
  <w15:chartTrackingRefBased/>
  <w15:docId w15:val="{5A898A16-5394-48DD-9ADC-D2A9DDD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E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5</cp:revision>
  <dcterms:created xsi:type="dcterms:W3CDTF">2019-03-05T20:31:00Z</dcterms:created>
  <dcterms:modified xsi:type="dcterms:W3CDTF">2019-06-25T20:35:00Z</dcterms:modified>
</cp:coreProperties>
</file>